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3E0FE" w14:textId="77777777" w:rsidR="00F30923" w:rsidRDefault="00F31FCD" w:rsidP="00F31FCD">
      <w:pPr>
        <w:pStyle w:val="Titel"/>
        <w:jc w:val="center"/>
      </w:pPr>
      <w:bookmarkStart w:id="0" w:name="_GoBack"/>
      <w:bookmarkEnd w:id="0"/>
      <w:r>
        <w:t>Practicum voorschrift: Tekst</w:t>
      </w:r>
    </w:p>
    <w:p w14:paraId="2A5B4B63" w14:textId="77777777" w:rsidR="00022755" w:rsidRDefault="00022755" w:rsidP="00022755">
      <w:r w:rsidRPr="00C8550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048D5" wp14:editId="15F6D5D8">
                <wp:simplePos x="0" y="0"/>
                <wp:positionH relativeFrom="margin">
                  <wp:posOffset>-91440</wp:posOffset>
                </wp:positionH>
                <wp:positionV relativeFrom="paragraph">
                  <wp:posOffset>93980</wp:posOffset>
                </wp:positionV>
                <wp:extent cx="60731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31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84B3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2pt,7.4pt" to="471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HrtwEAALcDAAAOAAAAZHJzL2Uyb0RvYy54bWysU02P0zAQvSPxHyzfadIuWlDUdA9dwQVB&#10;xbI/wOuMGwvbY41N0/57xm6bRYD2gLg4/nhvZt6byfru6J04ACWLoZfLRSsFBI2DDftePn778Oa9&#10;FCmrMCiHAXp5giTvNq9frafYwQpHdAOQ4CAhdVPs5Zhz7Jom6RG8SguMEPjRIHmV+Uj7ZiA1cXTv&#10;mlXb3jYT0hAJNaTEt/fnR7mp8Y0Bnb8YkyAL10uuLdeV6vpU1mazVt2eVBytvpSh/qEKr2zgpHOo&#10;e5WV+EH2j1DeasKEJi80+gaNsRqqBlazbH9T8zCqCFULm5PibFP6f2H158OOhB24d1IE5blFD5mU&#10;3Y9ZbDEENhBJLItPU0wdw7dhR5dTijsqoo+GfPmyHHGs3p5mb+GYhebL2/bdzfItt0Bf35pnYqSU&#10;PwJ6UTa9dDYU2apTh08pczKGXiF8KIWcU9ddPjkoYBe+gmEpnOymsusQwdaROChu//C9yuBYFVko&#10;xjo3k9qXSRdsoUEdrJm4epk4o2tGDHkmehuQ/kbOx2up5oy/qj5rLbKfcDjVRlQ7eDqqS5dJLuP3&#10;67nSn/+3zU8AAAD//wMAUEsDBBQABgAIAAAAIQA7oPgV3gAAAAkBAAAPAAAAZHJzL2Rvd25yZXYu&#10;eG1sTI9BS8NAEIXvgv9hGcGLtJuWjdaYTRHBQwQLttLzNLtNotnZkN2m8d874kGP897Hm/fy9eQ6&#10;MdohtJ40LOYJCEuVNy3VGt53z7MViBCRDHaerIYvG2BdXF7kmBl/pjc7bmMtOIRChhqaGPtMylA1&#10;1mGY+94Se0c/OIx8DrU0A5453HVymSS30mFL/KHB3j41tvrcnpyGj3Jf1unNXXvcqPQFd2P6SmOp&#10;9fXV9PgAItop/sHwU5+rQ8GdDv5EJohOw2yhFKNsKJ7AwL1a8rjDryCLXP5fUHwDAAD//wMAUEsB&#10;Ai0AFAAGAAgAAAAhALaDOJL+AAAA4QEAABMAAAAAAAAAAAAAAAAAAAAAAFtDb250ZW50X1R5cGVz&#10;XS54bWxQSwECLQAUAAYACAAAACEAOP0h/9YAAACUAQAACwAAAAAAAAAAAAAAAAAvAQAAX3JlbHMv&#10;LnJlbHNQSwECLQAUAAYACAAAACEAFHXB67cBAAC3AwAADgAAAAAAAAAAAAAAAAAuAgAAZHJzL2Uy&#10;b0RvYy54bWxQSwECLQAUAAYACAAAACEAO6D4Fd4AAAAJAQAADwAAAAAAAAAAAAAAAAARBAAAZHJz&#10;L2Rvd25yZXYueG1sUEsFBgAAAAAEAAQA8wAAABw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0B67EA03" w14:textId="77777777" w:rsidR="00022755" w:rsidRDefault="00022755" w:rsidP="00022755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Uitleg over het practicum</w:t>
      </w:r>
    </w:p>
    <w:p w14:paraId="2C892EC9" w14:textId="2B3D530A" w:rsidR="00022755" w:rsidRDefault="00022755" w:rsidP="0002275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Bij dit practicum ga je in tweetallen </w:t>
      </w:r>
      <w:r w:rsidR="003E03B0">
        <w:rPr>
          <w:rFonts w:ascii="Arial" w:hAnsi="Arial" w:cs="Arial"/>
          <w:sz w:val="24"/>
        </w:rPr>
        <w:t>een stukje tekst</w:t>
      </w:r>
      <w:r>
        <w:rPr>
          <w:rFonts w:ascii="Arial" w:hAnsi="Arial" w:cs="Arial"/>
          <w:sz w:val="24"/>
        </w:rPr>
        <w:t xml:space="preserve"> bekijken onder de microscoop. Dit practicum is om te oefenen met het maken van een preparaat en het scherpstellen van een microscoop, het wordt dus niet beoordeeld.</w:t>
      </w:r>
    </w:p>
    <w:p w14:paraId="25D4A99E" w14:textId="77777777" w:rsidR="00022755" w:rsidRDefault="00022755" w:rsidP="00022755">
      <w:pPr>
        <w:spacing w:after="0"/>
        <w:rPr>
          <w:rFonts w:ascii="Arial" w:hAnsi="Arial" w:cs="Arial"/>
          <w:sz w:val="24"/>
          <w:u w:val="single"/>
        </w:rPr>
      </w:pPr>
    </w:p>
    <w:p w14:paraId="6A7BC8A5" w14:textId="77777777" w:rsidR="00022755" w:rsidRPr="00C85500" w:rsidRDefault="00022755" w:rsidP="00022755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Wat heb je nodig?</w:t>
      </w:r>
    </w:p>
    <w:p w14:paraId="29CD4F43" w14:textId="77777777" w:rsidR="00022755" w:rsidRDefault="00022755" w:rsidP="00022755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Een objectglaasje</w:t>
      </w:r>
    </w:p>
    <w:p w14:paraId="446697B4" w14:textId="77777777" w:rsidR="00022755" w:rsidRDefault="00022755" w:rsidP="00022755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Een dekglaasje</w:t>
      </w:r>
    </w:p>
    <w:p w14:paraId="2ED6B07B" w14:textId="77777777" w:rsidR="00022755" w:rsidRDefault="00022755" w:rsidP="00022755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Een stukje tekst </w:t>
      </w:r>
    </w:p>
    <w:p w14:paraId="7D3D1B39" w14:textId="77777777" w:rsidR="00022755" w:rsidRDefault="00022755" w:rsidP="00022755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Een microscoop</w:t>
      </w:r>
    </w:p>
    <w:p w14:paraId="2C4A50EB" w14:textId="77777777" w:rsidR="00022755" w:rsidRDefault="00022755" w:rsidP="00022755">
      <w:pPr>
        <w:spacing w:after="0"/>
        <w:rPr>
          <w:rFonts w:ascii="Arial" w:hAnsi="Arial" w:cs="Arial"/>
          <w:sz w:val="24"/>
          <w:u w:val="single"/>
        </w:rPr>
      </w:pPr>
    </w:p>
    <w:p w14:paraId="3A0F20E9" w14:textId="77777777" w:rsidR="00022755" w:rsidRDefault="00022755" w:rsidP="00022755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Het maken van een preparaat </w:t>
      </w:r>
    </w:p>
    <w:p w14:paraId="716E66CE" w14:textId="77777777" w:rsidR="00022755" w:rsidRDefault="00022755" w:rsidP="0002275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Stap 1</w:t>
      </w:r>
      <w:r w:rsidR="00811017">
        <w:rPr>
          <w:rFonts w:ascii="Arial" w:hAnsi="Arial" w:cs="Arial"/>
          <w:sz w:val="24"/>
        </w:rPr>
        <w:t>: Leg het stukje tekst op het objectglaasje.</w:t>
      </w:r>
    </w:p>
    <w:p w14:paraId="336AD6B6" w14:textId="77777777" w:rsidR="00022755" w:rsidRDefault="00022755" w:rsidP="0002275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Stap 2: </w:t>
      </w:r>
      <w:r w:rsidR="00580502">
        <w:rPr>
          <w:rFonts w:ascii="Arial" w:hAnsi="Arial" w:cs="Arial"/>
          <w:sz w:val="24"/>
        </w:rPr>
        <w:t>Leg een dekglaasje op de tekst.</w:t>
      </w:r>
    </w:p>
    <w:p w14:paraId="24BBD0EC" w14:textId="77777777" w:rsidR="00022755" w:rsidRDefault="00580502" w:rsidP="0002275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Stap 3</w:t>
      </w:r>
      <w:r w:rsidR="00022755">
        <w:rPr>
          <w:rFonts w:ascii="Arial" w:hAnsi="Arial" w:cs="Arial"/>
          <w:sz w:val="24"/>
        </w:rPr>
        <w:t>: Bekijk het preparaat onder de microscoop.</w:t>
      </w:r>
    </w:p>
    <w:p w14:paraId="544AA82D" w14:textId="77777777" w:rsidR="00022755" w:rsidRDefault="00022755" w:rsidP="00022755">
      <w:pPr>
        <w:spacing w:after="0"/>
        <w:rPr>
          <w:rFonts w:ascii="Arial" w:hAnsi="Arial" w:cs="Arial"/>
          <w:sz w:val="24"/>
        </w:rPr>
      </w:pPr>
    </w:p>
    <w:p w14:paraId="4F22BA43" w14:textId="77777777" w:rsidR="00022755" w:rsidRDefault="00022755" w:rsidP="00022755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De microscoop instellen</w:t>
      </w:r>
    </w:p>
    <w:p w14:paraId="0250761C" w14:textId="77777777" w:rsidR="00022755" w:rsidRDefault="00022755" w:rsidP="0002275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Stap 1: Zorg dat de microscoop aanstaat, de kleinste vergroting voor heeft en de tafel helemaal omlaag staat.</w:t>
      </w:r>
    </w:p>
    <w:p w14:paraId="63CFB483" w14:textId="77777777" w:rsidR="00022755" w:rsidRDefault="00022755" w:rsidP="0002275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Stap 2: Leg je preparaat onder de microscoop vast in de klemmen.</w:t>
      </w:r>
    </w:p>
    <w:p w14:paraId="324CE31B" w14:textId="77777777" w:rsidR="00022755" w:rsidRDefault="00022755" w:rsidP="0002275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Stap 3: Draai aan de grote schroef tot je het preparaat scherp zie.</w:t>
      </w:r>
    </w:p>
    <w:p w14:paraId="4AB1414C" w14:textId="77777777" w:rsidR="00022755" w:rsidRDefault="00022755" w:rsidP="0002275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Stap 4: Probeer ook met een groter objectief het beeld scherp te krijgen.</w:t>
      </w:r>
    </w:p>
    <w:p w14:paraId="0D22ED2F" w14:textId="77777777" w:rsidR="00022755" w:rsidRPr="007B1117" w:rsidRDefault="00022755" w:rsidP="0002275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 Bij de grootste vergroting mag je niet meer draaien aan de grote schroef *</w:t>
      </w:r>
    </w:p>
    <w:p w14:paraId="0FF1DF1F" w14:textId="77777777" w:rsidR="00022755" w:rsidRPr="00022755" w:rsidRDefault="00022755" w:rsidP="00022755">
      <w:pPr>
        <w:rPr>
          <w:rFonts w:ascii="Arial" w:hAnsi="Arial" w:cs="Arial"/>
          <w:sz w:val="24"/>
        </w:rPr>
      </w:pPr>
    </w:p>
    <w:sectPr w:rsidR="00022755" w:rsidRPr="00022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C21C1"/>
    <w:multiLevelType w:val="hybridMultilevel"/>
    <w:tmpl w:val="C7A0CC5A"/>
    <w:lvl w:ilvl="0" w:tplc="748826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CD"/>
    <w:rsid w:val="00022755"/>
    <w:rsid w:val="00167390"/>
    <w:rsid w:val="00243B6E"/>
    <w:rsid w:val="00320752"/>
    <w:rsid w:val="003E03B0"/>
    <w:rsid w:val="00580502"/>
    <w:rsid w:val="00811017"/>
    <w:rsid w:val="00DD7EC0"/>
    <w:rsid w:val="00E35DF8"/>
    <w:rsid w:val="00F30923"/>
    <w:rsid w:val="00F3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17F5"/>
  <w15:chartTrackingRefBased/>
  <w15:docId w15:val="{FF890970-0775-45F9-AD32-BF6F8032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31F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31FCD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styleId="Lijstalinea">
    <w:name w:val="List Paragraph"/>
    <w:basedOn w:val="Standaard"/>
    <w:uiPriority w:val="34"/>
    <w:qFormat/>
    <w:rsid w:val="00022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van Eijk</dc:creator>
  <cp:keywords/>
  <dc:description/>
  <cp:lastModifiedBy>Maarten van der Drift</cp:lastModifiedBy>
  <cp:revision>2</cp:revision>
  <dcterms:created xsi:type="dcterms:W3CDTF">2017-04-05T19:52:00Z</dcterms:created>
  <dcterms:modified xsi:type="dcterms:W3CDTF">2017-04-05T19:52:00Z</dcterms:modified>
</cp:coreProperties>
</file>